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27" w:rsidRDefault="00C10F27" w:rsidP="00C10F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My-Asia Chaplin</w:t>
      </w:r>
    </w:p>
    <w:p w:rsidR="00C10F27" w:rsidRDefault="00C10F27" w:rsidP="00C10F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Mrs. Medina </w:t>
      </w:r>
    </w:p>
    <w:p w:rsidR="00C10F27" w:rsidRDefault="00B339C7" w:rsidP="00C10F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 English Language and Composition 11</w:t>
      </w:r>
    </w:p>
    <w:p w:rsidR="00B339C7" w:rsidRDefault="00B339C7" w:rsidP="00C10F2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82DD7" w:rsidRDefault="00147F24" w:rsidP="00147F2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Loraine, Ohio </w:t>
      </w:r>
    </w:p>
    <w:p w:rsidR="00147F24" w:rsidRDefault="00147F24" w:rsidP="00147F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Loraine County, Ohio located in the northeastern part of Ohio in the United States. The city is located on Lake Erie, next to the Black River. During the setting of </w:t>
      </w:r>
      <w:r w:rsidRPr="00147F24">
        <w:rPr>
          <w:rFonts w:ascii="Times New Roman" w:hAnsi="Times New Roman" w:cs="Times New Roman"/>
          <w:i/>
          <w:sz w:val="24"/>
        </w:rPr>
        <w:t>The Bluest Eye</w:t>
      </w:r>
      <w:r w:rsidR="001E171B">
        <w:rPr>
          <w:rFonts w:ascii="Times New Roman" w:hAnsi="Times New Roman" w:cs="Times New Roman"/>
          <w:sz w:val="24"/>
        </w:rPr>
        <w:t xml:space="preserve">, which was 1939 to 1941, some of the historical points are: </w:t>
      </w:r>
    </w:p>
    <w:p w:rsidR="001E171B" w:rsidRDefault="001E171B" w:rsidP="001E17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1939: </w:t>
      </w:r>
    </w:p>
    <w:p w:rsidR="001E171B" w:rsidRDefault="001E171B" w:rsidP="001E1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6,000 pound anchor is found by workers at the Riverside Park is placed in front of the garden at Lakeview Park. </w:t>
      </w:r>
    </w:p>
    <w:p w:rsidR="001E171B" w:rsidRDefault="001E171B" w:rsidP="001E1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Government aid provides lights to the stadium which allowed football games to take place at night. </w:t>
      </w:r>
    </w:p>
    <w:p w:rsidR="001E171B" w:rsidRDefault="001E171B" w:rsidP="001E1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September 8, 191</w:t>
      </w:r>
      <w:r w:rsidR="001E01BC">
        <w:rPr>
          <w:rFonts w:ascii="Times New Roman" w:hAnsi="Times New Roman" w:cs="Times New Roman"/>
          <w:sz w:val="24"/>
        </w:rPr>
        <w:t>6, the city purchased Lakeview P</w:t>
      </w:r>
      <w:r>
        <w:rPr>
          <w:rFonts w:ascii="Times New Roman" w:hAnsi="Times New Roman" w:cs="Times New Roman"/>
          <w:sz w:val="24"/>
        </w:rPr>
        <w:t xml:space="preserve">ark for $5,554. </w:t>
      </w:r>
    </w:p>
    <w:p w:rsidR="001E171B" w:rsidRDefault="001E01BC" w:rsidP="001E1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October 30, 1939, a scarp pile on the Black River caught fire and burned for three days. </w:t>
      </w:r>
    </w:p>
    <w:p w:rsidR="001E01BC" w:rsidRDefault="001E01BC" w:rsidP="001E01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1940: </w:t>
      </w:r>
    </w:p>
    <w:p w:rsidR="001E01BC" w:rsidRDefault="001E01BC" w:rsidP="001E0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H.G. Van Wagnen was elected president in January. </w:t>
      </w:r>
    </w:p>
    <w:p w:rsidR="001E01BC" w:rsidRDefault="002D540B" w:rsidP="001E0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Central high Level Bridge and Erie Avenue Bascule Bridge are dedicated. </w:t>
      </w:r>
    </w:p>
    <w:p w:rsidR="002D540B" w:rsidRDefault="002D540B" w:rsidP="002D54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1941: </w:t>
      </w:r>
    </w:p>
    <w:p w:rsidR="002D540B" w:rsidRDefault="002D540B" w:rsidP="002D5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August 30, Admiral King is the Guest of Honor at the “Win the War” </w:t>
      </w:r>
      <w:r w:rsidR="00BB7929">
        <w:rPr>
          <w:rFonts w:ascii="Times New Roman" w:hAnsi="Times New Roman" w:cs="Times New Roman"/>
          <w:sz w:val="24"/>
        </w:rPr>
        <w:t xml:space="preserve">gathering. </w:t>
      </w:r>
    </w:p>
    <w:p w:rsidR="00BB7929" w:rsidRDefault="00BB7929" w:rsidP="002D5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June 17, the people of Loraine begin collecting scrap metal for the WWII “Salvage Campaign”. </w:t>
      </w:r>
    </w:p>
    <w:p w:rsidR="00BB7929" w:rsidRDefault="00BB7929" w:rsidP="002D5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September 26, singing telegrams are forbidden for the remainder of the war. </w:t>
      </w:r>
    </w:p>
    <w:p w:rsidR="00BB7929" w:rsidRPr="002D540B" w:rsidRDefault="00561A5C" w:rsidP="002D5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September 4</w:t>
      </w:r>
      <w:r w:rsidR="00C10F27">
        <w:rPr>
          <w:rFonts w:ascii="Times New Roman" w:hAnsi="Times New Roman" w:cs="Times New Roman"/>
          <w:sz w:val="24"/>
        </w:rPr>
        <w:t xml:space="preserve">, there are appeals for men assigned to harvest war crops; it pays 50 cents an hour. </w:t>
      </w:r>
    </w:p>
    <w:sectPr w:rsidR="00BB7929" w:rsidRPr="002D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6BE"/>
    <w:multiLevelType w:val="hybridMultilevel"/>
    <w:tmpl w:val="DC7E4A64"/>
    <w:lvl w:ilvl="0" w:tplc="A4BE9D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F4719"/>
    <w:multiLevelType w:val="hybridMultilevel"/>
    <w:tmpl w:val="2206B330"/>
    <w:lvl w:ilvl="0" w:tplc="EA22AC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24"/>
    <w:rsid w:val="00147F24"/>
    <w:rsid w:val="001E01BC"/>
    <w:rsid w:val="001E171B"/>
    <w:rsid w:val="002D540B"/>
    <w:rsid w:val="00561A5C"/>
    <w:rsid w:val="00B339C7"/>
    <w:rsid w:val="00BB7929"/>
    <w:rsid w:val="00C10F27"/>
    <w:rsid w:val="00C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Benedictine Academy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My-Asia Chaplin</dc:creator>
  <cp:lastModifiedBy>My-Asia Chaplin</cp:lastModifiedBy>
  <cp:revision>1</cp:revision>
  <dcterms:created xsi:type="dcterms:W3CDTF">2013-09-12T23:10:00Z</dcterms:created>
  <dcterms:modified xsi:type="dcterms:W3CDTF">2013-09-13T03:19:00Z</dcterms:modified>
</cp:coreProperties>
</file>